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A7" w:rsidRPr="00FD4821" w:rsidRDefault="007F69A7" w:rsidP="00FD4821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</w:pPr>
      <w:r w:rsidRPr="00FD4821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 xml:space="preserve">DBB sucht </w:t>
      </w:r>
      <w:r w:rsidR="00F919FC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 xml:space="preserve">Sachbearbeiter*in Leistungssport </w:t>
      </w:r>
      <w:r w:rsidRPr="00FD4821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(m/w/d)</w:t>
      </w:r>
    </w:p>
    <w:p w:rsidR="001F1509" w:rsidRPr="00FD4821" w:rsidRDefault="001F1509" w:rsidP="00FD4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F69A7" w:rsidRPr="00D240D7" w:rsidRDefault="007F69A7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D240D7">
        <w:rPr>
          <w:rFonts w:eastAsia="Times New Roman" w:cstheme="minorHAnsi"/>
          <w:lang w:eastAsia="de-DE"/>
        </w:rPr>
        <w:t xml:space="preserve">Der </w:t>
      </w:r>
      <w:proofErr w:type="spellStart"/>
      <w:r w:rsidRPr="00D240D7">
        <w:rPr>
          <w:rFonts w:eastAsia="Times New Roman" w:cstheme="minorHAnsi"/>
          <w:b/>
          <w:bCs/>
          <w:lang w:eastAsia="de-DE"/>
        </w:rPr>
        <w:t>Deutsche</w:t>
      </w:r>
      <w:proofErr w:type="spellEnd"/>
      <w:r w:rsidRPr="00D240D7">
        <w:rPr>
          <w:rFonts w:eastAsia="Times New Roman" w:cstheme="minorHAnsi"/>
          <w:b/>
          <w:bCs/>
          <w:lang w:eastAsia="de-DE"/>
        </w:rPr>
        <w:t xml:space="preserve"> Basketball Bund e. V. (DBB) </w:t>
      </w:r>
      <w:r w:rsidRPr="00D240D7">
        <w:rPr>
          <w:rFonts w:eastAsia="Times New Roman" w:cstheme="minorHAnsi"/>
          <w:lang w:eastAsia="de-DE"/>
        </w:rPr>
        <w:t>sucht für seine Bundesgeschäftsstelle in Hagen/Westfalen zum nächstmöglichen Termin eine</w:t>
      </w:r>
      <w:r w:rsidR="00F919FC" w:rsidRPr="00D240D7">
        <w:rPr>
          <w:rFonts w:eastAsia="Times New Roman" w:cstheme="minorHAnsi"/>
          <w:lang w:eastAsia="de-DE"/>
        </w:rPr>
        <w:t>*</w:t>
      </w:r>
      <w:r w:rsidRPr="00D240D7">
        <w:rPr>
          <w:rFonts w:eastAsia="Times New Roman" w:cstheme="minorHAnsi"/>
          <w:lang w:eastAsia="de-DE"/>
        </w:rPr>
        <w:t>n</w:t>
      </w:r>
    </w:p>
    <w:p w:rsidR="007F69A7" w:rsidRPr="00FD4821" w:rsidRDefault="007F69A7" w:rsidP="00FD4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FD4821">
        <w:rPr>
          <w:rFonts w:eastAsia="Times New Roman" w:cstheme="minorHAnsi"/>
          <w:sz w:val="24"/>
          <w:szCs w:val="24"/>
          <w:lang w:eastAsia="de-DE"/>
        </w:rPr>
        <w:t> </w:t>
      </w:r>
    </w:p>
    <w:p w:rsidR="007F69A7" w:rsidRPr="00FD4821" w:rsidRDefault="00F919FC" w:rsidP="00FD4821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de-DE"/>
        </w:rPr>
      </w:pPr>
      <w:r>
        <w:rPr>
          <w:rFonts w:eastAsia="Times New Roman" w:cstheme="minorHAnsi"/>
          <w:b/>
          <w:bCs/>
          <w:sz w:val="32"/>
          <w:szCs w:val="32"/>
          <w:lang w:eastAsia="de-DE"/>
        </w:rPr>
        <w:t xml:space="preserve">Sachbearbeiter*in für den Leistungssport </w:t>
      </w:r>
      <w:r w:rsidR="007F69A7" w:rsidRPr="00FD4821">
        <w:rPr>
          <w:rFonts w:eastAsia="Times New Roman" w:cstheme="minorHAnsi"/>
          <w:b/>
          <w:bCs/>
          <w:sz w:val="32"/>
          <w:szCs w:val="32"/>
          <w:lang w:eastAsia="de-DE"/>
        </w:rPr>
        <w:t>(m/w/d)</w:t>
      </w:r>
    </w:p>
    <w:p w:rsidR="007F69A7" w:rsidRPr="00FD4821" w:rsidRDefault="007F69A7" w:rsidP="00FD4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FD4821">
        <w:rPr>
          <w:rFonts w:eastAsia="Times New Roman" w:cstheme="minorHAnsi"/>
          <w:b/>
          <w:bCs/>
          <w:sz w:val="24"/>
          <w:szCs w:val="24"/>
          <w:lang w:eastAsia="de-DE"/>
        </w:rPr>
        <w:t> </w:t>
      </w:r>
    </w:p>
    <w:p w:rsidR="007F69A7" w:rsidRDefault="007F69A7" w:rsidP="00FD4821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</w:pPr>
      <w:r w:rsidRPr="00FD4821"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  <w:t>Aufgabenprofil:</w:t>
      </w:r>
    </w:p>
    <w:p w:rsidR="002F35BA" w:rsidRPr="00FD4821" w:rsidRDefault="002F35BA" w:rsidP="00FD48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</w:p>
    <w:p w:rsidR="00F919FC" w:rsidRPr="00D240D7" w:rsidRDefault="00F919FC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D240D7">
        <w:t xml:space="preserve">Organisation und Nachbereitung von Events (Lehrgänge/ Länderspiele der Nationalmannschaften, Sichtungsmaßnahmen, Tagungen etc.) </w:t>
      </w:r>
    </w:p>
    <w:p w:rsidR="009F31E1" w:rsidRPr="00D240D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D240D7">
        <w:rPr>
          <w:rFonts w:eastAsia="Arimo" w:cstheme="minorHAnsi"/>
        </w:rPr>
        <w:t xml:space="preserve">Kommunikation zwischen dem DBB, Einrichtungen des Leistungssports und dem internationalen Fachverband </w:t>
      </w:r>
    </w:p>
    <w:p w:rsidR="00F919FC" w:rsidRPr="00D240D7" w:rsidRDefault="00F919FC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D240D7">
        <w:t>Kommunikation mit Vereinen, Landesverbänden, Gremien des DBB, Einrichtungen des Leistungssports und internationalen Verbänden</w:t>
      </w:r>
    </w:p>
    <w:p w:rsidR="009F31E1" w:rsidRPr="00D240D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D240D7">
        <w:rPr>
          <w:rFonts w:eastAsia="Arimo" w:cstheme="minorHAnsi"/>
        </w:rPr>
        <w:t>Betreuung/Beratung der Athleten/Athletinnen zu den Themen Sporthilfe, Anti Doping, Duale Karriere, sonstige Fördermöglichkeiten</w:t>
      </w:r>
    </w:p>
    <w:p w:rsidR="00F919FC" w:rsidRPr="00DF2650" w:rsidRDefault="00F919FC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D240D7">
        <w:t>Selbständige Begutachtung von Anträgen der Sporthilfe bzw. des DOSB und Vorbereitung der Gesamtüberprüfung</w:t>
      </w:r>
    </w:p>
    <w:p w:rsidR="00DF2650" w:rsidRPr="00DF2650" w:rsidRDefault="00DF2650" w:rsidP="00DF2650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D240D7">
        <w:rPr>
          <w:rFonts w:eastAsia="Tinos" w:cstheme="minorHAnsi"/>
        </w:rPr>
        <w:t xml:space="preserve">Assistenz des Sportlichen Leiters </w:t>
      </w:r>
    </w:p>
    <w:p w:rsidR="00F919FC" w:rsidRPr="00D240D7" w:rsidRDefault="00F919FC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D240D7">
        <w:t>Mitwirkung bei der Erstellung und Umsetzu</w:t>
      </w:r>
      <w:r w:rsidR="00D240D7" w:rsidRPr="00D240D7">
        <w:t xml:space="preserve">ng von Leistungssportkonzepten </w:t>
      </w:r>
      <w:r w:rsidRPr="00D240D7">
        <w:t>sowie Kooperationsvereinbarungen mit Sportinstitutionen</w:t>
      </w:r>
    </w:p>
    <w:p w:rsidR="00F919FC" w:rsidRPr="00D240D7" w:rsidRDefault="00F919FC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D240D7">
        <w:t>Mitarbeit in den Leistungssportgremien des Verbandes</w:t>
      </w:r>
    </w:p>
    <w:p w:rsidR="009F31E1" w:rsidRPr="00FD4821" w:rsidRDefault="007F69A7" w:rsidP="00FD4821">
      <w:pPr>
        <w:spacing w:after="0" w:line="240" w:lineRule="auto"/>
        <w:jc w:val="both"/>
        <w:rPr>
          <w:rFonts w:eastAsia="Arimo" w:cstheme="minorHAnsi"/>
          <w:color w:val="555555"/>
          <w:sz w:val="24"/>
          <w:szCs w:val="24"/>
        </w:rPr>
      </w:pPr>
      <w:r w:rsidRPr="00FD4821"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  <w:t>Anforderungsprofil:</w:t>
      </w:r>
      <w:r w:rsidRPr="00FD4821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br/>
      </w:r>
    </w:p>
    <w:p w:rsidR="000A0AC6" w:rsidRPr="00D240D7" w:rsidRDefault="000A0AC6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D240D7">
        <w:t>Abgeschlossene Ausbildung, idealerweise im Bereich Sport-Management, Tourismus oder vergleichbaren Ausbildungen</w:t>
      </w:r>
    </w:p>
    <w:p w:rsidR="000A0AC6" w:rsidRPr="00D240D7" w:rsidRDefault="000A0AC6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D240D7">
        <w:t>Hohe Affinität zum Sport</w:t>
      </w:r>
    </w:p>
    <w:p w:rsidR="000A0AC6" w:rsidRPr="00D240D7" w:rsidRDefault="000A0AC6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D240D7">
        <w:t>Hohes Maß an Verantwortungsbewusstsein und Eigenorganisation</w:t>
      </w:r>
    </w:p>
    <w:p w:rsidR="000A0AC6" w:rsidRPr="00D240D7" w:rsidRDefault="000A0AC6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D240D7">
        <w:t>Fremdsprache Englisch sicher in Wort und Schrift</w:t>
      </w:r>
    </w:p>
    <w:p w:rsidR="009F31E1" w:rsidRPr="00D240D7" w:rsidRDefault="000A0AC6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D240D7">
        <w:rPr>
          <w:rFonts w:eastAsia="Arimo" w:cstheme="minorHAnsi"/>
        </w:rPr>
        <w:t>Sehr g</w:t>
      </w:r>
      <w:r w:rsidR="009F31E1" w:rsidRPr="00D240D7">
        <w:rPr>
          <w:rFonts w:eastAsia="Arimo" w:cstheme="minorHAnsi"/>
        </w:rPr>
        <w:t xml:space="preserve">ute PC-Anwenderkenntnisse der Office-Software (Word/Excel/Power Point) </w:t>
      </w:r>
    </w:p>
    <w:p w:rsidR="000A0AC6" w:rsidRPr="00FD4821" w:rsidRDefault="000A0AC6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  <w:sz w:val="24"/>
          <w:szCs w:val="24"/>
        </w:rPr>
      </w:pPr>
      <w:r w:rsidRPr="00D240D7">
        <w:t>Wünschenswert wären kaufmännische Kenntnisse, z.B. im Bereich der Budgetierung</w:t>
      </w:r>
    </w:p>
    <w:p w:rsidR="009F31E1" w:rsidRPr="00D240D7" w:rsidRDefault="009F31E1" w:rsidP="00FD4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mo" w:cstheme="minorHAnsi"/>
        </w:rPr>
      </w:pPr>
      <w:r w:rsidRPr="00D240D7">
        <w:rPr>
          <w:rFonts w:eastAsia="Arimo" w:cstheme="minorHAnsi"/>
        </w:rPr>
        <w:t xml:space="preserve">Die Bereitschaft zur Arbeit außerhalb des Dienstortes, an Wochenenden sowie außerhalb normaler Bürozeiten, Teamfähigkeit, Kommunikationsstärke, Flexibilität und hohe Belastbarkeit werden vorausgesetzt. </w:t>
      </w:r>
    </w:p>
    <w:p w:rsidR="009F31E1" w:rsidRPr="00FD4821" w:rsidRDefault="009F31E1" w:rsidP="00FD4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mo" w:cstheme="minorHAnsi"/>
          <w:sz w:val="24"/>
          <w:szCs w:val="24"/>
        </w:rPr>
      </w:pPr>
      <w:r w:rsidRPr="00D240D7">
        <w:rPr>
          <w:rFonts w:eastAsia="Arimo" w:cstheme="minorHAnsi"/>
        </w:rPr>
        <w:t>Dienstort ist Hagen/Westfalen</w:t>
      </w:r>
    </w:p>
    <w:p w:rsidR="00DF2650" w:rsidRDefault="00DF2650" w:rsidP="00FD4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right="5744"/>
        <w:jc w:val="both"/>
        <w:rPr>
          <w:rFonts w:eastAsia="Arimo" w:cstheme="minorHAnsi"/>
          <w:b/>
          <w:sz w:val="28"/>
          <w:szCs w:val="28"/>
          <w:u w:val="single"/>
        </w:rPr>
      </w:pPr>
    </w:p>
    <w:p w:rsidR="009F31E1" w:rsidRPr="00FD4821" w:rsidRDefault="009F31E1" w:rsidP="00FD4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right="5744"/>
        <w:jc w:val="both"/>
        <w:rPr>
          <w:rFonts w:eastAsia="Arimo" w:cstheme="minorHAnsi"/>
          <w:b/>
          <w:sz w:val="28"/>
          <w:szCs w:val="28"/>
          <w:u w:val="single"/>
        </w:rPr>
      </w:pPr>
      <w:r w:rsidRPr="00FD4821">
        <w:rPr>
          <w:rFonts w:eastAsia="Arimo" w:cstheme="minorHAnsi"/>
          <w:b/>
          <w:sz w:val="28"/>
          <w:szCs w:val="28"/>
          <w:u w:val="single"/>
        </w:rPr>
        <w:t xml:space="preserve">Wir bieten: </w:t>
      </w:r>
    </w:p>
    <w:p w:rsidR="00FD4821" w:rsidRPr="00D240D7" w:rsidRDefault="009F31E1" w:rsidP="00FD4821">
      <w:pPr>
        <w:pStyle w:val="Listenabsatz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mo" w:cstheme="minorHAnsi"/>
        </w:rPr>
      </w:pPr>
      <w:r w:rsidRPr="00D240D7">
        <w:rPr>
          <w:rFonts w:eastAsia="Arimo" w:cstheme="minorHAnsi"/>
        </w:rPr>
        <w:t>Eine abwechslungsreiche, eigenständige un</w:t>
      </w:r>
      <w:r w:rsidR="00FD4821" w:rsidRPr="00D240D7">
        <w:rPr>
          <w:rFonts w:eastAsia="Arimo" w:cstheme="minorHAnsi"/>
        </w:rPr>
        <w:t>d verantwortungsvolle Tätigkeit</w:t>
      </w:r>
    </w:p>
    <w:p w:rsidR="009F31E1" w:rsidRPr="00D240D7" w:rsidRDefault="009F31E1" w:rsidP="00FD4821">
      <w:pPr>
        <w:pStyle w:val="Listenabsatz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mo" w:cstheme="minorHAnsi"/>
        </w:rPr>
      </w:pPr>
      <w:r w:rsidRPr="00D240D7">
        <w:rPr>
          <w:rFonts w:eastAsia="Arimo" w:cstheme="minorHAnsi"/>
        </w:rPr>
        <w:t xml:space="preserve">Die Mitarbeit in einem innovativen sowie qualitäts-, zukunfts- und serviceorientierten Verband </w:t>
      </w:r>
    </w:p>
    <w:p w:rsidR="009F31E1" w:rsidRPr="00D240D7" w:rsidRDefault="009F31E1" w:rsidP="00FD4821">
      <w:pPr>
        <w:pStyle w:val="Listenabsatz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165"/>
        <w:jc w:val="both"/>
        <w:rPr>
          <w:rFonts w:eastAsia="Arimo" w:cstheme="minorHAnsi"/>
        </w:rPr>
      </w:pPr>
      <w:r w:rsidRPr="00D240D7">
        <w:rPr>
          <w:rFonts w:eastAsia="Arimo" w:cstheme="minorHAnsi"/>
        </w:rPr>
        <w:t xml:space="preserve">Flache Hierarchien in einem kollegialen teamorientierten Umfeld </w:t>
      </w:r>
    </w:p>
    <w:p w:rsidR="001F1509" w:rsidRPr="00D240D7" w:rsidRDefault="001F1509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:rsidR="007F69A7" w:rsidRPr="00D240D7" w:rsidRDefault="007F69A7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D240D7">
        <w:rPr>
          <w:rFonts w:eastAsia="Times New Roman" w:cstheme="minorHAnsi"/>
          <w:lang w:eastAsia="de-DE"/>
        </w:rPr>
        <w:t xml:space="preserve">Ihre aussagekräftige Bewerbung mit Gehaltsvorstellungen senden Sie bitte in digitaler Form bis zum </w:t>
      </w:r>
      <w:r w:rsidR="00DF2650">
        <w:rPr>
          <w:rFonts w:eastAsia="Times New Roman" w:cstheme="minorHAnsi"/>
          <w:lang w:eastAsia="de-DE"/>
        </w:rPr>
        <w:t>10. März</w:t>
      </w:r>
      <w:r w:rsidR="000002C2" w:rsidRPr="00D240D7">
        <w:rPr>
          <w:rFonts w:eastAsia="Times New Roman" w:cstheme="minorHAnsi"/>
          <w:lang w:eastAsia="de-DE"/>
        </w:rPr>
        <w:t xml:space="preserve"> </w:t>
      </w:r>
      <w:r w:rsidR="006173A4" w:rsidRPr="00D240D7">
        <w:rPr>
          <w:rFonts w:eastAsia="Times New Roman" w:cstheme="minorHAnsi"/>
          <w:lang w:eastAsia="de-DE"/>
        </w:rPr>
        <w:t>202</w:t>
      </w:r>
      <w:r w:rsidR="00FD4821" w:rsidRPr="00D240D7">
        <w:rPr>
          <w:rFonts w:eastAsia="Times New Roman" w:cstheme="minorHAnsi"/>
          <w:lang w:eastAsia="de-DE"/>
        </w:rPr>
        <w:t>3</w:t>
      </w:r>
      <w:r w:rsidRPr="00D240D7">
        <w:rPr>
          <w:rFonts w:eastAsia="Times New Roman" w:cstheme="minorHAnsi"/>
          <w:lang w:eastAsia="de-DE"/>
        </w:rPr>
        <w:t xml:space="preserve"> per E-Mail (&lt; 6 MB) an </w:t>
      </w:r>
      <w:hyperlink r:id="rId5" w:history="1">
        <w:r w:rsidRPr="00D240D7">
          <w:rPr>
            <w:rFonts w:eastAsia="Times New Roman" w:cstheme="minorHAnsi"/>
            <w:color w:val="0000FF"/>
            <w:u w:val="single"/>
            <w:lang w:eastAsia="de-DE"/>
          </w:rPr>
          <w:t>bewerbung@basketball-bund.de</w:t>
        </w:r>
      </w:hyperlink>
    </w:p>
    <w:p w:rsidR="00FD4821" w:rsidRPr="00D240D7" w:rsidRDefault="00FD4821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:rsidR="007F69A7" w:rsidRPr="00D240D7" w:rsidRDefault="007F69A7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D240D7">
        <w:rPr>
          <w:rFonts w:eastAsia="Times New Roman" w:cstheme="minorHAnsi"/>
          <w:lang w:eastAsia="de-DE"/>
        </w:rPr>
        <w:t>Ihre Bewerbung wird selbstverständlich vertraulich behandelt.</w:t>
      </w:r>
      <w:bookmarkStart w:id="0" w:name="_GoBack"/>
      <w:bookmarkEnd w:id="0"/>
    </w:p>
    <w:sectPr w:rsidR="007F69A7" w:rsidRPr="00D24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EBC"/>
    <w:multiLevelType w:val="hybridMultilevel"/>
    <w:tmpl w:val="20860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A18"/>
    <w:multiLevelType w:val="hybridMultilevel"/>
    <w:tmpl w:val="D4A445F8"/>
    <w:lvl w:ilvl="0" w:tplc="082AA7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87646E"/>
    <w:multiLevelType w:val="hybridMultilevel"/>
    <w:tmpl w:val="6958E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0545"/>
    <w:multiLevelType w:val="hybridMultilevel"/>
    <w:tmpl w:val="7F0A2DAE"/>
    <w:lvl w:ilvl="0" w:tplc="D15AF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2C4"/>
    <w:multiLevelType w:val="hybridMultilevel"/>
    <w:tmpl w:val="40F2E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48F"/>
    <w:multiLevelType w:val="hybridMultilevel"/>
    <w:tmpl w:val="42307FCA"/>
    <w:lvl w:ilvl="0" w:tplc="BE58B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03CAA"/>
    <w:multiLevelType w:val="hybridMultilevel"/>
    <w:tmpl w:val="9BCEBC4C"/>
    <w:lvl w:ilvl="0" w:tplc="AE6C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7A06"/>
    <w:multiLevelType w:val="hybridMultilevel"/>
    <w:tmpl w:val="C504D19C"/>
    <w:lvl w:ilvl="0" w:tplc="66FAF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0E89"/>
    <w:multiLevelType w:val="hybridMultilevel"/>
    <w:tmpl w:val="20B894CC"/>
    <w:lvl w:ilvl="0" w:tplc="A20ADF6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F15CF"/>
    <w:multiLevelType w:val="hybridMultilevel"/>
    <w:tmpl w:val="C80E61C8"/>
    <w:lvl w:ilvl="0" w:tplc="26701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B1AA6"/>
    <w:multiLevelType w:val="hybridMultilevel"/>
    <w:tmpl w:val="1256B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C5AAC"/>
    <w:multiLevelType w:val="hybridMultilevel"/>
    <w:tmpl w:val="7C925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D7091"/>
    <w:multiLevelType w:val="hybridMultilevel"/>
    <w:tmpl w:val="1398F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11E06"/>
    <w:multiLevelType w:val="hybridMultilevel"/>
    <w:tmpl w:val="CC5ED9CE"/>
    <w:lvl w:ilvl="0" w:tplc="161EC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425AE"/>
    <w:multiLevelType w:val="hybridMultilevel"/>
    <w:tmpl w:val="8B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F5E75"/>
    <w:multiLevelType w:val="hybridMultilevel"/>
    <w:tmpl w:val="1086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15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A7"/>
    <w:rsid w:val="000002C2"/>
    <w:rsid w:val="00046C1E"/>
    <w:rsid w:val="000A0AC6"/>
    <w:rsid w:val="001F1509"/>
    <w:rsid w:val="002F35BA"/>
    <w:rsid w:val="00380E96"/>
    <w:rsid w:val="006173A4"/>
    <w:rsid w:val="007F69A7"/>
    <w:rsid w:val="00896C51"/>
    <w:rsid w:val="008B3829"/>
    <w:rsid w:val="009F31E1"/>
    <w:rsid w:val="00A46E17"/>
    <w:rsid w:val="00B201D7"/>
    <w:rsid w:val="00D240D7"/>
    <w:rsid w:val="00DC0990"/>
    <w:rsid w:val="00DF2650"/>
    <w:rsid w:val="00E579E0"/>
    <w:rsid w:val="00F919FC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A0A9"/>
  <w15:chartTrackingRefBased/>
  <w15:docId w15:val="{63CDB9D2-C77F-4638-B0F8-C72BE9FD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F6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69A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7F69A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F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F69A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F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werbung@basketball-b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Büker, Christoph</dc:creator>
  <cp:keywords/>
  <dc:description/>
  <cp:lastModifiedBy>Adam Ligocki</cp:lastModifiedBy>
  <cp:revision>6</cp:revision>
  <dcterms:created xsi:type="dcterms:W3CDTF">2023-01-31T07:55:00Z</dcterms:created>
  <dcterms:modified xsi:type="dcterms:W3CDTF">2023-02-15T13:44:00Z</dcterms:modified>
</cp:coreProperties>
</file>